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81987" w14:textId="226A585E" w:rsidR="000F5E9A" w:rsidRPr="000F5E9A" w:rsidRDefault="00E162E6" w:rsidP="000D384B">
      <w:pPr>
        <w:pStyle w:val="NoSpacing"/>
        <w:spacing w:line="276" w:lineRule="auto"/>
        <w:rPr>
          <w:rFonts w:ascii="Arial" w:hAnsi="Arial" w:cs="Arial"/>
          <w:b/>
          <w:bCs/>
          <w:sz w:val="20"/>
          <w:szCs w:val="20"/>
          <w:lang w:val="en-US"/>
        </w:rPr>
      </w:pPr>
      <w:r w:rsidRPr="000F5E9A">
        <w:rPr>
          <w:rFonts w:ascii="Arial" w:hAnsi="Arial" w:cs="Arial"/>
          <w:b/>
          <w:bCs/>
          <w:sz w:val="20"/>
          <w:szCs w:val="20"/>
          <w:u w:val="single"/>
          <w:lang w:val="en-US"/>
        </w:rPr>
        <w:t xml:space="preserve">Bradford Assay with </w:t>
      </w:r>
      <w:r w:rsidR="000F5E9A" w:rsidRPr="000F5E9A">
        <w:rPr>
          <w:rFonts w:ascii="Arial" w:hAnsi="Arial" w:cs="Arial"/>
          <w:b/>
          <w:bCs/>
          <w:sz w:val="20"/>
          <w:szCs w:val="20"/>
          <w:u w:val="single"/>
          <w:lang w:val="en-US"/>
        </w:rPr>
        <w:t>Pierce™ Bradford Protein Assay Kit</w:t>
      </w:r>
      <w:r w:rsidR="000F5E9A" w:rsidRPr="000F5E9A">
        <w:rPr>
          <w:rFonts w:ascii="Arial" w:hAnsi="Arial" w:cs="Arial"/>
          <w:b/>
          <w:bCs/>
          <w:sz w:val="20"/>
          <w:szCs w:val="20"/>
          <w:u w:val="single"/>
          <w:lang w:val="en-US"/>
        </w:rPr>
        <w:cr/>
      </w:r>
      <w:hyperlink r:id="rId8" w:history="1">
        <w:r w:rsidR="000F5E9A" w:rsidRPr="000F5E9A">
          <w:rPr>
            <w:rStyle w:val="Hyperlink"/>
            <w:rFonts w:ascii="Arial" w:hAnsi="Arial" w:cs="Arial"/>
            <w:b/>
            <w:bCs/>
            <w:sz w:val="20"/>
            <w:szCs w:val="20"/>
          </w:rPr>
          <w:t>Pierce™ Bradford Protein Assay Kit 950 mL | Buy Online | Thermo Scientific™</w:t>
        </w:r>
      </w:hyperlink>
    </w:p>
    <w:p w14:paraId="5C2332DD" w14:textId="77777777" w:rsidR="00E162E6" w:rsidRPr="000F5E9A" w:rsidRDefault="00E162E6" w:rsidP="000D384B">
      <w:pPr>
        <w:pStyle w:val="NoSpacing"/>
        <w:spacing w:line="276" w:lineRule="auto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1CA1C22B" w14:textId="57ACCFCA" w:rsidR="00AD7C52" w:rsidRPr="00FA4243" w:rsidRDefault="00FA4243" w:rsidP="000D384B">
      <w:pPr>
        <w:pStyle w:val="NoSpacing"/>
        <w:spacing w:line="276" w:lineRule="auto"/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  <w:r w:rsidRPr="00FA4243">
        <w:rPr>
          <w:rFonts w:ascii="Arial" w:hAnsi="Arial" w:cs="Arial"/>
          <w:b/>
          <w:bCs/>
          <w:sz w:val="20"/>
          <w:szCs w:val="20"/>
          <w:u w:val="single"/>
          <w:lang w:val="en-US"/>
        </w:rPr>
        <w:t>Standard solutions</w:t>
      </w:r>
      <w:r w:rsidR="008B24EF" w:rsidRPr="00FA4243">
        <w:rPr>
          <w:rFonts w:ascii="Arial" w:hAnsi="Arial" w:cs="Arial"/>
          <w:b/>
          <w:bCs/>
          <w:sz w:val="20"/>
          <w:szCs w:val="20"/>
          <w:u w:val="single"/>
          <w:lang w:val="en-US"/>
        </w:rPr>
        <w:t>:</w:t>
      </w:r>
    </w:p>
    <w:p w14:paraId="710B002D" w14:textId="0BE12E94" w:rsidR="00FA4243" w:rsidRPr="00FA4243" w:rsidRDefault="00506F27" w:rsidP="00FA4243">
      <w:pPr>
        <w:pStyle w:val="NoSpacing"/>
        <w:numPr>
          <w:ilvl w:val="0"/>
          <w:numId w:val="6"/>
        </w:numPr>
        <w:spacing w:line="276" w:lineRule="auto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From the Albumin</w:t>
      </w:r>
      <w:r w:rsidR="0063466D">
        <w:rPr>
          <w:rFonts w:ascii="Arial" w:hAnsi="Arial" w:cs="Arial"/>
          <w:sz w:val="20"/>
          <w:szCs w:val="20"/>
          <w:lang w:val="en-US"/>
        </w:rPr>
        <w:t xml:space="preserve"> (BSA)</w:t>
      </w:r>
      <w:r>
        <w:rPr>
          <w:rFonts w:ascii="Arial" w:hAnsi="Arial" w:cs="Arial"/>
          <w:sz w:val="20"/>
          <w:szCs w:val="20"/>
          <w:lang w:val="en-US"/>
        </w:rPr>
        <w:t xml:space="preserve"> stock solution, the following standard solutions should be prepared for the working range of 100-1500 µg/mL</w:t>
      </w:r>
    </w:p>
    <w:p w14:paraId="3F3383D5" w14:textId="0EF24006" w:rsidR="00FA4243" w:rsidRDefault="00506F27" w:rsidP="00FA4243">
      <w:pPr>
        <w:pStyle w:val="NoSpacing"/>
        <w:spacing w:line="276" w:lineRule="auto"/>
        <w:jc w:val="center"/>
        <w:rPr>
          <w:rFonts w:ascii="Arial" w:hAnsi="Arial" w:cs="Arial"/>
          <w:sz w:val="20"/>
          <w:szCs w:val="20"/>
          <w:lang w:val="en-US"/>
        </w:rPr>
      </w:pPr>
      <w:r w:rsidRPr="00506F27">
        <w:rPr>
          <w:rFonts w:ascii="Arial" w:hAnsi="Arial" w:cs="Arial"/>
          <w:noProof/>
          <w:sz w:val="20"/>
          <w:szCs w:val="20"/>
          <w:lang w:val="en-US"/>
        </w:rPr>
        <w:drawing>
          <wp:inline distT="0" distB="0" distL="0" distR="0" wp14:anchorId="0AEE113B" wp14:editId="640BAF35">
            <wp:extent cx="5731510" cy="2068830"/>
            <wp:effectExtent l="0" t="0" r="2540" b="7620"/>
            <wp:docPr id="1069477266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9477266" name="Picture 1" descr="A screenshot of a computer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68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161B26" w14:textId="77777777" w:rsidR="008A6F88" w:rsidRDefault="008A6F88" w:rsidP="000D384B">
      <w:pPr>
        <w:pStyle w:val="NoSpacing"/>
        <w:spacing w:line="276" w:lineRule="auto"/>
        <w:jc w:val="center"/>
        <w:rPr>
          <w:rFonts w:ascii="Arial" w:hAnsi="Arial" w:cs="Arial"/>
          <w:sz w:val="20"/>
          <w:szCs w:val="20"/>
          <w:lang w:val="en-US"/>
        </w:rPr>
      </w:pPr>
    </w:p>
    <w:p w14:paraId="1D8765E9" w14:textId="05B08C18" w:rsidR="008A6F88" w:rsidRDefault="008A6F88" w:rsidP="000D384B">
      <w:pPr>
        <w:pStyle w:val="NoSpacing"/>
        <w:numPr>
          <w:ilvl w:val="0"/>
          <w:numId w:val="6"/>
        </w:numPr>
        <w:spacing w:line="276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From those stock solutions, make a 1:5 dilution (e.g. 10 µL standard stock to 40 µL of dH20)</w:t>
      </w:r>
      <w:r w:rsidR="00FA4243">
        <w:rPr>
          <w:rFonts w:ascii="Arial" w:hAnsi="Arial" w:cs="Arial"/>
          <w:sz w:val="20"/>
          <w:szCs w:val="20"/>
          <w:lang w:val="en-US"/>
        </w:rPr>
        <w:t xml:space="preserve"> as working solution</w:t>
      </w:r>
    </w:p>
    <w:p w14:paraId="0DBE7197" w14:textId="77777777" w:rsidR="00FA4243" w:rsidRDefault="00FA4243" w:rsidP="00FA4243">
      <w:pPr>
        <w:pStyle w:val="NoSpacing"/>
        <w:spacing w:line="276" w:lineRule="auto"/>
        <w:ind w:left="720"/>
        <w:rPr>
          <w:rFonts w:ascii="Arial" w:hAnsi="Arial" w:cs="Arial"/>
          <w:sz w:val="20"/>
          <w:szCs w:val="20"/>
          <w:lang w:val="en-US"/>
        </w:rPr>
      </w:pPr>
    </w:p>
    <w:p w14:paraId="51637BA7" w14:textId="57E9934A" w:rsidR="008A6F88" w:rsidRDefault="00FA4243" w:rsidP="000D384B">
      <w:pPr>
        <w:pStyle w:val="NoSpacing"/>
        <w:spacing w:line="276" w:lineRule="auto"/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  <w:r w:rsidRPr="00FA4243">
        <w:rPr>
          <w:rFonts w:ascii="Arial" w:hAnsi="Arial" w:cs="Arial"/>
          <w:b/>
          <w:bCs/>
          <w:sz w:val="20"/>
          <w:szCs w:val="20"/>
          <w:u w:val="single"/>
          <w:lang w:val="en-US"/>
        </w:rPr>
        <w:t xml:space="preserve">Standard </w:t>
      </w:r>
      <w:r w:rsidR="00DC3446">
        <w:rPr>
          <w:rFonts w:ascii="Arial" w:hAnsi="Arial" w:cs="Arial"/>
          <w:b/>
          <w:bCs/>
          <w:sz w:val="20"/>
          <w:szCs w:val="20"/>
          <w:u w:val="single"/>
          <w:lang w:val="en-US"/>
        </w:rPr>
        <w:t xml:space="preserve">96-well </w:t>
      </w:r>
      <w:r w:rsidRPr="00FA4243">
        <w:rPr>
          <w:rFonts w:ascii="Arial" w:hAnsi="Arial" w:cs="Arial"/>
          <w:b/>
          <w:bCs/>
          <w:sz w:val="20"/>
          <w:szCs w:val="20"/>
          <w:u w:val="single"/>
          <w:lang w:val="en-US"/>
        </w:rPr>
        <w:t>plate protocol:</w:t>
      </w:r>
    </w:p>
    <w:p w14:paraId="2DC1966B" w14:textId="2A90A3A9" w:rsidR="00FA4243" w:rsidRPr="00FA4243" w:rsidRDefault="00FA4243" w:rsidP="000D384B">
      <w:pPr>
        <w:pStyle w:val="NoSpacing"/>
        <w:spacing w:line="276" w:lineRule="auto"/>
        <w:rPr>
          <w:rFonts w:ascii="Arial" w:hAnsi="Arial" w:cs="Arial"/>
          <w:i/>
          <w:iCs/>
          <w:sz w:val="20"/>
          <w:szCs w:val="20"/>
          <w:lang w:val="en-US"/>
        </w:rPr>
      </w:pPr>
      <w:r w:rsidRPr="00FA4243">
        <w:rPr>
          <w:rFonts w:ascii="Arial" w:hAnsi="Arial" w:cs="Arial"/>
          <w:i/>
          <w:iCs/>
          <w:sz w:val="20"/>
          <w:szCs w:val="20"/>
          <w:lang w:val="en-US"/>
        </w:rPr>
        <w:t>Work under the fume hood and wear gloves</w:t>
      </w:r>
    </w:p>
    <w:p w14:paraId="0716A8DB" w14:textId="77777777" w:rsidR="00261EF0" w:rsidRDefault="00BE0F99" w:rsidP="00665192">
      <w:pPr>
        <w:pStyle w:val="NoSpacing"/>
        <w:numPr>
          <w:ilvl w:val="0"/>
          <w:numId w:val="7"/>
        </w:numPr>
        <w:spacing w:line="276" w:lineRule="auto"/>
        <w:rPr>
          <w:rFonts w:ascii="Arial" w:hAnsi="Arial" w:cs="Arial"/>
          <w:sz w:val="20"/>
          <w:szCs w:val="20"/>
          <w:lang w:val="en-US"/>
        </w:rPr>
      </w:pPr>
      <w:r w:rsidRPr="00261EF0">
        <w:rPr>
          <w:rFonts w:ascii="Arial" w:hAnsi="Arial" w:cs="Arial"/>
          <w:sz w:val="20"/>
          <w:szCs w:val="20"/>
          <w:lang w:val="en-US"/>
        </w:rPr>
        <w:t xml:space="preserve">Dilute Coomassie Bradford Protein Assay Reagent </w:t>
      </w:r>
      <w:r w:rsidR="00B61F0F" w:rsidRPr="00261EF0">
        <w:rPr>
          <w:rFonts w:ascii="Arial" w:hAnsi="Arial" w:cs="Arial"/>
          <w:sz w:val="20"/>
          <w:szCs w:val="20"/>
          <w:lang w:val="en-US"/>
        </w:rPr>
        <w:t>(stored at 4°C in the fridge)</w:t>
      </w:r>
      <w:r w:rsidR="00261EF0" w:rsidRPr="00261EF0">
        <w:rPr>
          <w:rFonts w:ascii="Arial" w:hAnsi="Arial" w:cs="Arial"/>
          <w:sz w:val="20"/>
          <w:szCs w:val="20"/>
          <w:lang w:val="en-US"/>
        </w:rPr>
        <w:t xml:space="preserve"> </w:t>
      </w:r>
      <w:r w:rsidRPr="00261EF0">
        <w:rPr>
          <w:rFonts w:ascii="Arial" w:hAnsi="Arial" w:cs="Arial"/>
          <w:sz w:val="20"/>
          <w:szCs w:val="20"/>
          <w:lang w:val="en-US"/>
        </w:rPr>
        <w:t>1:5 with dH20 (</w:t>
      </w:r>
      <w:r w:rsidR="00841F90" w:rsidRPr="00261EF0">
        <w:rPr>
          <w:rFonts w:ascii="Arial" w:hAnsi="Arial" w:cs="Arial"/>
          <w:sz w:val="20"/>
          <w:szCs w:val="20"/>
          <w:lang w:val="en-US"/>
        </w:rPr>
        <w:t>e.g. 3 mL Coomassie Bradford Protein Assay Reagent plus 12 mL dH20</w:t>
      </w:r>
      <w:r w:rsidR="00B61F0F" w:rsidRPr="00261EF0">
        <w:rPr>
          <w:rFonts w:ascii="Arial" w:hAnsi="Arial" w:cs="Arial"/>
          <w:sz w:val="20"/>
          <w:szCs w:val="20"/>
          <w:lang w:val="en-US"/>
        </w:rPr>
        <w:t>; 250 µL Coomassie Bradford Protein Assay Reagent dilution needed per sample)</w:t>
      </w:r>
      <w:r w:rsidR="00261EF0" w:rsidRPr="00261EF0"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3FD77766" w14:textId="4574AA37" w:rsidR="00A97768" w:rsidRDefault="00A97768" w:rsidP="00A97768">
      <w:pPr>
        <w:pStyle w:val="NoSpacing"/>
        <w:numPr>
          <w:ilvl w:val="1"/>
          <w:numId w:val="7"/>
        </w:numPr>
        <w:spacing w:line="276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Take the amount of </w:t>
      </w:r>
      <w:r w:rsidRPr="00BE0F99">
        <w:rPr>
          <w:rFonts w:ascii="Arial" w:hAnsi="Arial" w:cs="Arial"/>
          <w:sz w:val="20"/>
          <w:szCs w:val="20"/>
          <w:lang w:val="en-US"/>
        </w:rPr>
        <w:t>Coomassie Bradford Protein Assay Rea</w:t>
      </w:r>
      <w:r>
        <w:rPr>
          <w:rFonts w:ascii="Arial" w:hAnsi="Arial" w:cs="Arial"/>
          <w:sz w:val="20"/>
          <w:szCs w:val="20"/>
          <w:lang w:val="en-US"/>
        </w:rPr>
        <w:t>gent you need, bring to room temperature and then add dH20, gently mix</w:t>
      </w:r>
    </w:p>
    <w:p w14:paraId="1CA39558" w14:textId="32E5D4A3" w:rsidR="00FA4243" w:rsidRPr="00261EF0" w:rsidRDefault="00FA4243" w:rsidP="00A97768">
      <w:pPr>
        <w:pStyle w:val="NoSpacing"/>
        <w:numPr>
          <w:ilvl w:val="0"/>
          <w:numId w:val="7"/>
        </w:numPr>
        <w:spacing w:line="276" w:lineRule="auto"/>
        <w:rPr>
          <w:rFonts w:ascii="Arial" w:hAnsi="Arial" w:cs="Arial"/>
          <w:sz w:val="20"/>
          <w:szCs w:val="20"/>
          <w:lang w:val="en-US"/>
        </w:rPr>
      </w:pPr>
      <w:r w:rsidRPr="00261EF0">
        <w:rPr>
          <w:rFonts w:ascii="Arial" w:hAnsi="Arial" w:cs="Arial"/>
          <w:sz w:val="20"/>
          <w:szCs w:val="20"/>
          <w:lang w:val="en-US"/>
        </w:rPr>
        <w:t>Pipette 5 µL of each standard or unknown protein sample</w:t>
      </w:r>
      <w:r w:rsidR="00372315">
        <w:rPr>
          <w:rFonts w:ascii="Arial" w:hAnsi="Arial" w:cs="Arial"/>
          <w:sz w:val="20"/>
          <w:szCs w:val="20"/>
          <w:lang w:val="en-US"/>
        </w:rPr>
        <w:t xml:space="preserve"> into the respective well</w:t>
      </w:r>
      <w:r w:rsidRPr="00261EF0">
        <w:rPr>
          <w:rFonts w:ascii="Arial" w:hAnsi="Arial" w:cs="Arial"/>
          <w:sz w:val="20"/>
          <w:szCs w:val="20"/>
          <w:lang w:val="en-US"/>
        </w:rPr>
        <w:t xml:space="preserve">, </w:t>
      </w:r>
      <w:r w:rsidR="00372315">
        <w:rPr>
          <w:rFonts w:ascii="Arial" w:hAnsi="Arial" w:cs="Arial"/>
          <w:sz w:val="20"/>
          <w:szCs w:val="20"/>
          <w:lang w:val="en-US"/>
        </w:rPr>
        <w:t xml:space="preserve">then </w:t>
      </w:r>
      <w:r w:rsidRPr="00261EF0">
        <w:rPr>
          <w:rFonts w:ascii="Arial" w:hAnsi="Arial" w:cs="Arial"/>
          <w:sz w:val="20"/>
          <w:szCs w:val="20"/>
          <w:lang w:val="en-US"/>
        </w:rPr>
        <w:t xml:space="preserve">add 250 µL of </w:t>
      </w:r>
      <w:r w:rsidR="00E62893" w:rsidRPr="00261EF0">
        <w:rPr>
          <w:rFonts w:ascii="Arial" w:hAnsi="Arial" w:cs="Arial"/>
          <w:sz w:val="20"/>
          <w:szCs w:val="20"/>
          <w:lang w:val="en-US"/>
        </w:rPr>
        <w:t xml:space="preserve">Coomassie Bradford Protein Assay Reagent dilution </w:t>
      </w:r>
      <w:r w:rsidRPr="00261EF0">
        <w:rPr>
          <w:rFonts w:ascii="Arial" w:hAnsi="Arial" w:cs="Arial"/>
          <w:sz w:val="20"/>
          <w:szCs w:val="20"/>
          <w:lang w:val="en-US"/>
        </w:rPr>
        <w:t>to each well</w:t>
      </w:r>
    </w:p>
    <w:p w14:paraId="788B3F21" w14:textId="776F1818" w:rsidR="00FA4243" w:rsidRDefault="00FA4243" w:rsidP="00FA4243">
      <w:pPr>
        <w:pStyle w:val="NoSpacing"/>
        <w:numPr>
          <w:ilvl w:val="0"/>
          <w:numId w:val="7"/>
        </w:numPr>
        <w:spacing w:line="276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Mix by</w:t>
      </w:r>
      <w:r w:rsidR="00372315">
        <w:rPr>
          <w:rFonts w:ascii="Arial" w:hAnsi="Arial" w:cs="Arial"/>
          <w:sz w:val="20"/>
          <w:szCs w:val="20"/>
          <w:lang w:val="en-US"/>
        </w:rPr>
        <w:t xml:space="preserve"> gentle</w:t>
      </w:r>
      <w:r>
        <w:rPr>
          <w:rFonts w:ascii="Arial" w:hAnsi="Arial" w:cs="Arial"/>
          <w:sz w:val="20"/>
          <w:szCs w:val="20"/>
          <w:lang w:val="en-US"/>
        </w:rPr>
        <w:t xml:space="preserve"> pipetttin</w:t>
      </w:r>
      <w:r w:rsidR="00372315">
        <w:rPr>
          <w:rFonts w:ascii="Arial" w:hAnsi="Arial" w:cs="Arial"/>
          <w:sz w:val="20"/>
          <w:szCs w:val="20"/>
          <w:lang w:val="en-US"/>
        </w:rPr>
        <w:t>g</w:t>
      </w:r>
    </w:p>
    <w:p w14:paraId="5A1E8B98" w14:textId="1A487C4B" w:rsidR="00FA4243" w:rsidRDefault="00FA4243" w:rsidP="00FA4243">
      <w:pPr>
        <w:pStyle w:val="NoSpacing"/>
        <w:numPr>
          <w:ilvl w:val="0"/>
          <w:numId w:val="7"/>
        </w:numPr>
        <w:spacing w:line="276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Incubate for 10 min at room temperature</w:t>
      </w:r>
    </w:p>
    <w:p w14:paraId="54354A30" w14:textId="3E37D819" w:rsidR="00FA4243" w:rsidRDefault="00FA4243" w:rsidP="00FA4243">
      <w:pPr>
        <w:pStyle w:val="NoSpacing"/>
        <w:numPr>
          <w:ilvl w:val="0"/>
          <w:numId w:val="7"/>
        </w:numPr>
        <w:spacing w:line="276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Measure absorbance at </w:t>
      </w:r>
      <w:r w:rsidR="00AC5973">
        <w:rPr>
          <w:rFonts w:ascii="Arial" w:hAnsi="Arial" w:cs="Arial"/>
          <w:sz w:val="20"/>
          <w:szCs w:val="20"/>
          <w:lang w:val="en-US"/>
        </w:rPr>
        <w:t>5</w:t>
      </w:r>
      <w:r w:rsidR="00F41C16">
        <w:rPr>
          <w:rFonts w:ascii="Arial" w:hAnsi="Arial" w:cs="Arial"/>
          <w:sz w:val="20"/>
          <w:szCs w:val="20"/>
          <w:lang w:val="en-US"/>
        </w:rPr>
        <w:t>95 nm with the plate reader (2</w:t>
      </w:r>
      <w:r w:rsidR="00F41C16" w:rsidRPr="00F41C16">
        <w:rPr>
          <w:rFonts w:ascii="Arial" w:hAnsi="Arial" w:cs="Arial"/>
          <w:sz w:val="20"/>
          <w:szCs w:val="20"/>
          <w:vertAlign w:val="superscript"/>
          <w:lang w:val="en-US"/>
        </w:rPr>
        <w:t>nd</w:t>
      </w:r>
      <w:r w:rsidR="00F41C16">
        <w:rPr>
          <w:rFonts w:ascii="Arial" w:hAnsi="Arial" w:cs="Arial"/>
          <w:sz w:val="20"/>
          <w:szCs w:val="20"/>
          <w:lang w:val="en-US"/>
        </w:rPr>
        <w:t xml:space="preserve"> floor)</w:t>
      </w:r>
    </w:p>
    <w:p w14:paraId="7195E88C" w14:textId="1408587E" w:rsidR="00136B07" w:rsidRDefault="00136B07" w:rsidP="00136B07">
      <w:pPr>
        <w:pStyle w:val="NoSpacing"/>
        <w:numPr>
          <w:ilvl w:val="1"/>
          <w:numId w:val="7"/>
        </w:numPr>
        <w:spacing w:line="276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Spectrophotometer: </w:t>
      </w:r>
      <w:r w:rsidRPr="00136B07">
        <w:rPr>
          <w:rFonts w:ascii="Arial" w:hAnsi="Arial" w:cs="Arial"/>
          <w:sz w:val="20"/>
          <w:szCs w:val="20"/>
          <w:lang w:val="en-US"/>
        </w:rPr>
        <w:t>Molecular Devices, Spectra max PLUS  needs to</w:t>
      </w:r>
      <w:r>
        <w:rPr>
          <w:rFonts w:ascii="Arial" w:hAnsi="Arial" w:cs="Arial"/>
          <w:sz w:val="20"/>
          <w:szCs w:val="20"/>
          <w:lang w:val="en-US"/>
        </w:rPr>
        <w:t xml:space="preserve"> be booked via ClusterMarket</w:t>
      </w:r>
    </w:p>
    <w:p w14:paraId="32AE10DA" w14:textId="7025886C" w:rsidR="00136B07" w:rsidRPr="00136B07" w:rsidRDefault="00136B07" w:rsidP="00136B07">
      <w:pPr>
        <w:pStyle w:val="NoSpacing"/>
        <w:numPr>
          <w:ilvl w:val="1"/>
          <w:numId w:val="7"/>
        </w:numPr>
        <w:spacing w:line="276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Select method with shaking before absorbance measurement</w:t>
      </w:r>
    </w:p>
    <w:p w14:paraId="53B2EE1A" w14:textId="489EE16B" w:rsidR="00F72084" w:rsidRDefault="002D4049" w:rsidP="00FA4243">
      <w:pPr>
        <w:pStyle w:val="NoSpacing"/>
        <w:numPr>
          <w:ilvl w:val="0"/>
          <w:numId w:val="7"/>
        </w:numPr>
        <w:spacing w:line="276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Substract</w:t>
      </w:r>
      <w:r w:rsidR="00F72084">
        <w:rPr>
          <w:rFonts w:ascii="Arial" w:hAnsi="Arial" w:cs="Arial"/>
          <w:sz w:val="20"/>
          <w:szCs w:val="20"/>
          <w:lang w:val="en-US"/>
        </w:rPr>
        <w:t xml:space="preserve"> average absorbance at 595 nm for the blanks</w:t>
      </w:r>
      <w:r w:rsidR="00806B68">
        <w:rPr>
          <w:rFonts w:ascii="Arial" w:hAnsi="Arial" w:cs="Arial"/>
          <w:sz w:val="20"/>
          <w:szCs w:val="20"/>
          <w:lang w:val="en-US"/>
        </w:rPr>
        <w:t xml:space="preserve"> of all other standards or unknown protein samples</w:t>
      </w:r>
    </w:p>
    <w:p w14:paraId="60232210" w14:textId="3078BDCE" w:rsidR="00806B68" w:rsidRDefault="00806B68" w:rsidP="00FA4243">
      <w:pPr>
        <w:pStyle w:val="NoSpacing"/>
        <w:numPr>
          <w:ilvl w:val="0"/>
          <w:numId w:val="7"/>
        </w:numPr>
        <w:spacing w:line="276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Calculate standard curve by plotting average blank-corrected 595 nm measurement for each BSA standard vs its concentration in µg/mL</w:t>
      </w:r>
      <w:r w:rsidR="0063466D">
        <w:rPr>
          <w:rFonts w:ascii="Arial" w:hAnsi="Arial" w:cs="Arial"/>
          <w:sz w:val="20"/>
          <w:szCs w:val="20"/>
          <w:lang w:val="en-US"/>
        </w:rPr>
        <w:t>; use this to determine the protein concentration of each sample</w:t>
      </w:r>
    </w:p>
    <w:p w14:paraId="44401887" w14:textId="49409CB4" w:rsidR="00F41C16" w:rsidRDefault="00AC5973" w:rsidP="00AC5973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br w:type="page"/>
      </w:r>
    </w:p>
    <w:p w14:paraId="41E8AE93" w14:textId="183585CE" w:rsidR="00AD7C52" w:rsidRPr="00AC5973" w:rsidRDefault="00D275BF" w:rsidP="000D384B">
      <w:pPr>
        <w:pStyle w:val="NoSpacing"/>
        <w:spacing w:line="276" w:lineRule="auto"/>
        <w:rPr>
          <w:rFonts w:ascii="Arial" w:hAnsi="Arial" w:cs="Arial"/>
          <w:b/>
          <w:bCs/>
          <w:sz w:val="20"/>
          <w:szCs w:val="20"/>
          <w:lang w:val="en-US"/>
        </w:rPr>
      </w:pPr>
      <w:r w:rsidRPr="00AC5973">
        <w:rPr>
          <w:rFonts w:ascii="Arial" w:hAnsi="Arial" w:cs="Arial"/>
          <w:b/>
          <w:bCs/>
          <w:sz w:val="20"/>
          <w:szCs w:val="20"/>
          <w:lang w:val="en-US"/>
        </w:rPr>
        <w:lastRenderedPageBreak/>
        <w:t>96-well plate:</w:t>
      </w:r>
      <w:r w:rsidR="00AD7C52" w:rsidRPr="00AC5973">
        <w:rPr>
          <w:rFonts w:ascii="Arial" w:hAnsi="Arial" w:cs="Arial"/>
          <w:b/>
          <w:bCs/>
          <w:sz w:val="20"/>
          <w:szCs w:val="20"/>
          <w:lang w:val="en-US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5"/>
        <w:gridCol w:w="695"/>
        <w:gridCol w:w="695"/>
        <w:gridCol w:w="694"/>
        <w:gridCol w:w="694"/>
        <w:gridCol w:w="694"/>
        <w:gridCol w:w="694"/>
        <w:gridCol w:w="701"/>
        <w:gridCol w:w="694"/>
        <w:gridCol w:w="694"/>
        <w:gridCol w:w="694"/>
        <w:gridCol w:w="694"/>
        <w:gridCol w:w="678"/>
      </w:tblGrid>
      <w:tr w:rsidR="006137E1" w:rsidRPr="000F5E9A" w14:paraId="2F899394" w14:textId="77777777" w:rsidTr="00967E2E">
        <w:trPr>
          <w:trHeight w:val="300"/>
        </w:trPr>
        <w:tc>
          <w:tcPr>
            <w:tcW w:w="385" w:type="pct"/>
            <w:shd w:val="clear" w:color="000000" w:fill="E8E8E8"/>
            <w:hideMark/>
          </w:tcPr>
          <w:p w14:paraId="1231E03C" w14:textId="77777777" w:rsidR="006137E1" w:rsidRPr="000F5E9A" w:rsidRDefault="006137E1" w:rsidP="000D384B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14:ligatures w14:val="none"/>
              </w:rPr>
            </w:pPr>
            <w:r w:rsidRPr="000F5E9A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85" w:type="pct"/>
            <w:shd w:val="clear" w:color="000000" w:fill="E8E8E8"/>
            <w:hideMark/>
          </w:tcPr>
          <w:p w14:paraId="1E7406B6" w14:textId="77777777" w:rsidR="006137E1" w:rsidRPr="000F5E9A" w:rsidRDefault="006137E1" w:rsidP="000D384B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14:ligatures w14:val="none"/>
              </w:rPr>
            </w:pPr>
            <w:r w:rsidRPr="000F5E9A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</w:t>
            </w:r>
          </w:p>
        </w:tc>
        <w:tc>
          <w:tcPr>
            <w:tcW w:w="385" w:type="pct"/>
            <w:shd w:val="clear" w:color="000000" w:fill="E8E8E8"/>
            <w:hideMark/>
          </w:tcPr>
          <w:p w14:paraId="64322E56" w14:textId="77777777" w:rsidR="006137E1" w:rsidRPr="000F5E9A" w:rsidRDefault="006137E1" w:rsidP="000D384B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14:ligatures w14:val="none"/>
              </w:rPr>
            </w:pPr>
            <w:r w:rsidRPr="000F5E9A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</w:t>
            </w:r>
          </w:p>
        </w:tc>
        <w:tc>
          <w:tcPr>
            <w:tcW w:w="385" w:type="pct"/>
            <w:shd w:val="clear" w:color="000000" w:fill="E8E8E8"/>
            <w:hideMark/>
          </w:tcPr>
          <w:p w14:paraId="74287840" w14:textId="77777777" w:rsidR="006137E1" w:rsidRPr="000F5E9A" w:rsidRDefault="006137E1" w:rsidP="000D384B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14:ligatures w14:val="none"/>
              </w:rPr>
            </w:pPr>
            <w:r w:rsidRPr="000F5E9A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</w:t>
            </w:r>
          </w:p>
        </w:tc>
        <w:tc>
          <w:tcPr>
            <w:tcW w:w="385" w:type="pct"/>
            <w:shd w:val="clear" w:color="000000" w:fill="E8E8E8"/>
            <w:hideMark/>
          </w:tcPr>
          <w:p w14:paraId="4F9A1560" w14:textId="77777777" w:rsidR="006137E1" w:rsidRPr="000F5E9A" w:rsidRDefault="006137E1" w:rsidP="000D384B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14:ligatures w14:val="none"/>
              </w:rPr>
            </w:pPr>
            <w:r w:rsidRPr="000F5E9A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</w:t>
            </w:r>
          </w:p>
        </w:tc>
        <w:tc>
          <w:tcPr>
            <w:tcW w:w="385" w:type="pct"/>
            <w:shd w:val="clear" w:color="000000" w:fill="E8E8E8"/>
            <w:hideMark/>
          </w:tcPr>
          <w:p w14:paraId="6532F3E4" w14:textId="77777777" w:rsidR="006137E1" w:rsidRPr="000F5E9A" w:rsidRDefault="006137E1" w:rsidP="000D384B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14:ligatures w14:val="none"/>
              </w:rPr>
            </w:pPr>
            <w:r w:rsidRPr="000F5E9A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5</w:t>
            </w:r>
          </w:p>
        </w:tc>
        <w:tc>
          <w:tcPr>
            <w:tcW w:w="385" w:type="pct"/>
            <w:shd w:val="clear" w:color="000000" w:fill="E8E8E8"/>
            <w:hideMark/>
          </w:tcPr>
          <w:p w14:paraId="6EC360DF" w14:textId="77777777" w:rsidR="006137E1" w:rsidRPr="000F5E9A" w:rsidRDefault="006137E1" w:rsidP="000D384B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14:ligatures w14:val="none"/>
              </w:rPr>
            </w:pPr>
            <w:r w:rsidRPr="000F5E9A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6</w:t>
            </w:r>
          </w:p>
        </w:tc>
        <w:tc>
          <w:tcPr>
            <w:tcW w:w="389" w:type="pct"/>
            <w:shd w:val="clear" w:color="000000" w:fill="E8E8E8"/>
            <w:hideMark/>
          </w:tcPr>
          <w:p w14:paraId="58682C31" w14:textId="77777777" w:rsidR="006137E1" w:rsidRPr="000F5E9A" w:rsidRDefault="006137E1" w:rsidP="000D384B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14:ligatures w14:val="none"/>
              </w:rPr>
            </w:pPr>
            <w:r w:rsidRPr="000F5E9A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7</w:t>
            </w:r>
          </w:p>
        </w:tc>
        <w:tc>
          <w:tcPr>
            <w:tcW w:w="385" w:type="pct"/>
            <w:shd w:val="clear" w:color="000000" w:fill="E8E8E8"/>
            <w:hideMark/>
          </w:tcPr>
          <w:p w14:paraId="2F744445" w14:textId="77777777" w:rsidR="006137E1" w:rsidRPr="000F5E9A" w:rsidRDefault="006137E1" w:rsidP="000D384B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14:ligatures w14:val="none"/>
              </w:rPr>
            </w:pPr>
            <w:r w:rsidRPr="000F5E9A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8</w:t>
            </w:r>
          </w:p>
        </w:tc>
        <w:tc>
          <w:tcPr>
            <w:tcW w:w="385" w:type="pct"/>
            <w:shd w:val="clear" w:color="000000" w:fill="E8E8E8"/>
            <w:hideMark/>
          </w:tcPr>
          <w:p w14:paraId="1A6BD732" w14:textId="77777777" w:rsidR="006137E1" w:rsidRPr="000F5E9A" w:rsidRDefault="006137E1" w:rsidP="000D384B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14:ligatures w14:val="none"/>
              </w:rPr>
            </w:pPr>
            <w:r w:rsidRPr="000F5E9A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9</w:t>
            </w:r>
          </w:p>
        </w:tc>
        <w:tc>
          <w:tcPr>
            <w:tcW w:w="385" w:type="pct"/>
            <w:shd w:val="clear" w:color="000000" w:fill="E8E8E8"/>
            <w:hideMark/>
          </w:tcPr>
          <w:p w14:paraId="362B619F" w14:textId="77777777" w:rsidR="006137E1" w:rsidRPr="000F5E9A" w:rsidRDefault="006137E1" w:rsidP="000D384B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14:ligatures w14:val="none"/>
              </w:rPr>
            </w:pPr>
            <w:r w:rsidRPr="000F5E9A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10</w:t>
            </w:r>
          </w:p>
        </w:tc>
        <w:tc>
          <w:tcPr>
            <w:tcW w:w="385" w:type="pct"/>
            <w:shd w:val="clear" w:color="000000" w:fill="E8E8E8"/>
            <w:hideMark/>
          </w:tcPr>
          <w:p w14:paraId="394CDD0A" w14:textId="77777777" w:rsidR="006137E1" w:rsidRPr="000F5E9A" w:rsidRDefault="006137E1" w:rsidP="000D384B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14:ligatures w14:val="none"/>
              </w:rPr>
            </w:pPr>
            <w:r w:rsidRPr="000F5E9A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11</w:t>
            </w:r>
          </w:p>
        </w:tc>
        <w:tc>
          <w:tcPr>
            <w:tcW w:w="376" w:type="pct"/>
            <w:shd w:val="clear" w:color="000000" w:fill="E8E8E8"/>
            <w:hideMark/>
          </w:tcPr>
          <w:p w14:paraId="54C89F06" w14:textId="77777777" w:rsidR="006137E1" w:rsidRPr="000F5E9A" w:rsidRDefault="006137E1" w:rsidP="000D384B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14:ligatures w14:val="none"/>
              </w:rPr>
            </w:pPr>
            <w:r w:rsidRPr="000F5E9A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12</w:t>
            </w:r>
          </w:p>
        </w:tc>
      </w:tr>
      <w:tr w:rsidR="00001783" w:rsidRPr="000F5E9A" w14:paraId="457C752D" w14:textId="77777777" w:rsidTr="00967E2E">
        <w:trPr>
          <w:trHeight w:val="324"/>
        </w:trPr>
        <w:tc>
          <w:tcPr>
            <w:tcW w:w="385" w:type="pct"/>
            <w:shd w:val="clear" w:color="000000" w:fill="E8E8E8"/>
            <w:hideMark/>
          </w:tcPr>
          <w:p w14:paraId="4BEF6BE8" w14:textId="6F235452" w:rsidR="00E162E6" w:rsidRPr="00967E2E" w:rsidRDefault="00967E2E" w:rsidP="000D384B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de-DE"/>
                <w14:ligatures w14:val="none"/>
              </w:rPr>
              <w:t>A</w:t>
            </w:r>
          </w:p>
        </w:tc>
        <w:tc>
          <w:tcPr>
            <w:tcW w:w="385" w:type="pct"/>
            <w:shd w:val="clear" w:color="auto" w:fill="auto"/>
            <w:hideMark/>
          </w:tcPr>
          <w:p w14:paraId="3B0B86A3" w14:textId="77777777" w:rsidR="00001783" w:rsidRPr="000F5E9A" w:rsidRDefault="00001783" w:rsidP="000D384B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14:ligatures w14:val="none"/>
              </w:rPr>
            </w:pPr>
            <w:r w:rsidRPr="000F5E9A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A</w:t>
            </w:r>
          </w:p>
        </w:tc>
        <w:tc>
          <w:tcPr>
            <w:tcW w:w="385" w:type="pct"/>
            <w:shd w:val="clear" w:color="auto" w:fill="auto"/>
            <w:hideMark/>
          </w:tcPr>
          <w:p w14:paraId="4438EF82" w14:textId="77777777" w:rsidR="00001783" w:rsidRPr="000F5E9A" w:rsidRDefault="00001783" w:rsidP="000D384B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14:ligatures w14:val="none"/>
              </w:rPr>
            </w:pPr>
            <w:r w:rsidRPr="000F5E9A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B</w:t>
            </w:r>
          </w:p>
        </w:tc>
        <w:tc>
          <w:tcPr>
            <w:tcW w:w="385" w:type="pct"/>
            <w:shd w:val="clear" w:color="auto" w:fill="auto"/>
            <w:hideMark/>
          </w:tcPr>
          <w:p w14:paraId="57493554" w14:textId="77777777" w:rsidR="00001783" w:rsidRPr="000F5E9A" w:rsidRDefault="00001783" w:rsidP="000D384B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14:ligatures w14:val="none"/>
              </w:rPr>
            </w:pPr>
            <w:r w:rsidRPr="000F5E9A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C</w:t>
            </w:r>
          </w:p>
        </w:tc>
        <w:tc>
          <w:tcPr>
            <w:tcW w:w="385" w:type="pct"/>
            <w:shd w:val="clear" w:color="auto" w:fill="auto"/>
            <w:hideMark/>
          </w:tcPr>
          <w:p w14:paraId="2E8FAEF5" w14:textId="77777777" w:rsidR="00001783" w:rsidRPr="000F5E9A" w:rsidRDefault="00001783" w:rsidP="000D384B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14:ligatures w14:val="none"/>
              </w:rPr>
            </w:pPr>
            <w:r w:rsidRPr="000F5E9A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D</w:t>
            </w:r>
          </w:p>
        </w:tc>
        <w:tc>
          <w:tcPr>
            <w:tcW w:w="385" w:type="pct"/>
            <w:shd w:val="clear" w:color="auto" w:fill="auto"/>
            <w:hideMark/>
          </w:tcPr>
          <w:p w14:paraId="5937C5DE" w14:textId="77777777" w:rsidR="00001783" w:rsidRPr="000F5E9A" w:rsidRDefault="00001783" w:rsidP="000D384B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14:ligatures w14:val="none"/>
              </w:rPr>
            </w:pPr>
            <w:r w:rsidRPr="000F5E9A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E</w:t>
            </w:r>
          </w:p>
        </w:tc>
        <w:tc>
          <w:tcPr>
            <w:tcW w:w="385" w:type="pct"/>
            <w:shd w:val="clear" w:color="auto" w:fill="auto"/>
            <w:hideMark/>
          </w:tcPr>
          <w:p w14:paraId="4BAEBFD2" w14:textId="77777777" w:rsidR="00001783" w:rsidRPr="000F5E9A" w:rsidRDefault="00001783" w:rsidP="000D384B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14:ligatures w14:val="none"/>
              </w:rPr>
            </w:pPr>
            <w:r w:rsidRPr="000F5E9A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F</w:t>
            </w:r>
          </w:p>
        </w:tc>
        <w:tc>
          <w:tcPr>
            <w:tcW w:w="389" w:type="pct"/>
            <w:shd w:val="clear" w:color="auto" w:fill="auto"/>
            <w:hideMark/>
          </w:tcPr>
          <w:p w14:paraId="0A01C3E4" w14:textId="77777777" w:rsidR="00001783" w:rsidRPr="000F5E9A" w:rsidRDefault="00001783" w:rsidP="000D384B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14:ligatures w14:val="none"/>
              </w:rPr>
            </w:pPr>
            <w:r w:rsidRPr="000F5E9A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G</w:t>
            </w:r>
          </w:p>
        </w:tc>
        <w:tc>
          <w:tcPr>
            <w:tcW w:w="385" w:type="pct"/>
            <w:shd w:val="clear" w:color="auto" w:fill="auto"/>
            <w:hideMark/>
          </w:tcPr>
          <w:p w14:paraId="00C4CB30" w14:textId="77777777" w:rsidR="00001783" w:rsidRPr="000F5E9A" w:rsidRDefault="00001783" w:rsidP="000D384B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14:ligatures w14:val="none"/>
              </w:rPr>
            </w:pPr>
            <w:r w:rsidRPr="000F5E9A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H</w:t>
            </w:r>
          </w:p>
        </w:tc>
        <w:tc>
          <w:tcPr>
            <w:tcW w:w="385" w:type="pct"/>
            <w:shd w:val="clear" w:color="auto" w:fill="auto"/>
            <w:hideMark/>
          </w:tcPr>
          <w:p w14:paraId="18B39D3F" w14:textId="439E13BA" w:rsidR="00001783" w:rsidRPr="00561DC6" w:rsidRDefault="00001783" w:rsidP="000D384B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de-DE"/>
                <w14:ligatures w14:val="none"/>
              </w:rPr>
            </w:pPr>
          </w:p>
        </w:tc>
        <w:tc>
          <w:tcPr>
            <w:tcW w:w="385" w:type="pct"/>
            <w:shd w:val="clear" w:color="auto" w:fill="auto"/>
            <w:hideMark/>
          </w:tcPr>
          <w:p w14:paraId="3DA44531" w14:textId="7B709A19" w:rsidR="00001783" w:rsidRPr="000F5E9A" w:rsidRDefault="00001783" w:rsidP="000D384B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85" w:type="pct"/>
            <w:shd w:val="clear" w:color="auto" w:fill="auto"/>
            <w:hideMark/>
          </w:tcPr>
          <w:p w14:paraId="61FF3CD5" w14:textId="5DE14935" w:rsidR="00001783" w:rsidRPr="000F5E9A" w:rsidRDefault="00001783" w:rsidP="000D384B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76" w:type="pct"/>
            <w:shd w:val="clear" w:color="auto" w:fill="auto"/>
            <w:hideMark/>
          </w:tcPr>
          <w:p w14:paraId="17CD993D" w14:textId="1072F91B" w:rsidR="00001783" w:rsidRPr="000F5E9A" w:rsidRDefault="00001783" w:rsidP="000D384B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</w:tr>
      <w:tr w:rsidR="00001783" w:rsidRPr="000F5E9A" w14:paraId="46487392" w14:textId="77777777" w:rsidTr="00967E2E">
        <w:trPr>
          <w:trHeight w:val="324"/>
        </w:trPr>
        <w:tc>
          <w:tcPr>
            <w:tcW w:w="385" w:type="pct"/>
            <w:shd w:val="clear" w:color="000000" w:fill="E8E8E8"/>
            <w:hideMark/>
          </w:tcPr>
          <w:p w14:paraId="52A82C25" w14:textId="77777777" w:rsidR="00001783" w:rsidRPr="000F5E9A" w:rsidRDefault="00001783" w:rsidP="000D384B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14:ligatures w14:val="none"/>
              </w:rPr>
            </w:pPr>
            <w:r w:rsidRPr="000F5E9A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B</w:t>
            </w:r>
          </w:p>
        </w:tc>
        <w:tc>
          <w:tcPr>
            <w:tcW w:w="385" w:type="pct"/>
            <w:shd w:val="clear" w:color="auto" w:fill="auto"/>
            <w:hideMark/>
          </w:tcPr>
          <w:p w14:paraId="18B25765" w14:textId="77777777" w:rsidR="00001783" w:rsidRPr="000F5E9A" w:rsidRDefault="00001783" w:rsidP="000D384B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14:ligatures w14:val="none"/>
              </w:rPr>
            </w:pPr>
            <w:r w:rsidRPr="000F5E9A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A</w:t>
            </w:r>
          </w:p>
        </w:tc>
        <w:tc>
          <w:tcPr>
            <w:tcW w:w="385" w:type="pct"/>
            <w:shd w:val="clear" w:color="auto" w:fill="auto"/>
            <w:hideMark/>
          </w:tcPr>
          <w:p w14:paraId="0CCF69E7" w14:textId="77777777" w:rsidR="00001783" w:rsidRPr="000F5E9A" w:rsidRDefault="00001783" w:rsidP="000D384B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14:ligatures w14:val="none"/>
              </w:rPr>
            </w:pPr>
            <w:r w:rsidRPr="000F5E9A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B</w:t>
            </w:r>
          </w:p>
        </w:tc>
        <w:tc>
          <w:tcPr>
            <w:tcW w:w="385" w:type="pct"/>
            <w:shd w:val="clear" w:color="auto" w:fill="auto"/>
            <w:hideMark/>
          </w:tcPr>
          <w:p w14:paraId="0C1E7CD7" w14:textId="77777777" w:rsidR="00001783" w:rsidRPr="000F5E9A" w:rsidRDefault="00001783" w:rsidP="000D384B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14:ligatures w14:val="none"/>
              </w:rPr>
            </w:pPr>
            <w:r w:rsidRPr="000F5E9A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C</w:t>
            </w:r>
          </w:p>
        </w:tc>
        <w:tc>
          <w:tcPr>
            <w:tcW w:w="385" w:type="pct"/>
            <w:shd w:val="clear" w:color="auto" w:fill="auto"/>
            <w:hideMark/>
          </w:tcPr>
          <w:p w14:paraId="08A8073F" w14:textId="77777777" w:rsidR="00001783" w:rsidRPr="000F5E9A" w:rsidRDefault="00001783" w:rsidP="000D384B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14:ligatures w14:val="none"/>
              </w:rPr>
            </w:pPr>
            <w:r w:rsidRPr="000F5E9A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D</w:t>
            </w:r>
          </w:p>
        </w:tc>
        <w:tc>
          <w:tcPr>
            <w:tcW w:w="385" w:type="pct"/>
            <w:shd w:val="clear" w:color="auto" w:fill="auto"/>
            <w:hideMark/>
          </w:tcPr>
          <w:p w14:paraId="312AA5C6" w14:textId="77777777" w:rsidR="00001783" w:rsidRPr="000F5E9A" w:rsidRDefault="00001783" w:rsidP="000D384B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14:ligatures w14:val="none"/>
              </w:rPr>
            </w:pPr>
            <w:r w:rsidRPr="000F5E9A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E</w:t>
            </w:r>
          </w:p>
        </w:tc>
        <w:tc>
          <w:tcPr>
            <w:tcW w:w="385" w:type="pct"/>
            <w:shd w:val="clear" w:color="auto" w:fill="auto"/>
            <w:hideMark/>
          </w:tcPr>
          <w:p w14:paraId="4C266503" w14:textId="77777777" w:rsidR="00001783" w:rsidRPr="000F5E9A" w:rsidRDefault="00001783" w:rsidP="000D384B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14:ligatures w14:val="none"/>
              </w:rPr>
            </w:pPr>
            <w:r w:rsidRPr="000F5E9A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F</w:t>
            </w:r>
          </w:p>
        </w:tc>
        <w:tc>
          <w:tcPr>
            <w:tcW w:w="389" w:type="pct"/>
            <w:shd w:val="clear" w:color="auto" w:fill="auto"/>
            <w:hideMark/>
          </w:tcPr>
          <w:p w14:paraId="77FDF3E3" w14:textId="77777777" w:rsidR="00001783" w:rsidRPr="000F5E9A" w:rsidRDefault="00001783" w:rsidP="000D384B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14:ligatures w14:val="none"/>
              </w:rPr>
            </w:pPr>
            <w:r w:rsidRPr="000F5E9A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G</w:t>
            </w:r>
          </w:p>
        </w:tc>
        <w:tc>
          <w:tcPr>
            <w:tcW w:w="385" w:type="pct"/>
            <w:shd w:val="clear" w:color="auto" w:fill="auto"/>
            <w:hideMark/>
          </w:tcPr>
          <w:p w14:paraId="64823676" w14:textId="77777777" w:rsidR="00001783" w:rsidRPr="000F5E9A" w:rsidRDefault="00001783" w:rsidP="000D384B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14:ligatures w14:val="none"/>
              </w:rPr>
            </w:pPr>
            <w:r w:rsidRPr="000F5E9A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H</w:t>
            </w:r>
          </w:p>
        </w:tc>
        <w:tc>
          <w:tcPr>
            <w:tcW w:w="385" w:type="pct"/>
            <w:shd w:val="clear" w:color="auto" w:fill="auto"/>
            <w:hideMark/>
          </w:tcPr>
          <w:p w14:paraId="72703564" w14:textId="17C38A51" w:rsidR="00001783" w:rsidRPr="000F5E9A" w:rsidRDefault="00001783" w:rsidP="000D384B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de-DE"/>
                <w14:ligatures w14:val="none"/>
              </w:rPr>
            </w:pPr>
          </w:p>
        </w:tc>
        <w:tc>
          <w:tcPr>
            <w:tcW w:w="385" w:type="pct"/>
            <w:shd w:val="clear" w:color="auto" w:fill="auto"/>
            <w:hideMark/>
          </w:tcPr>
          <w:p w14:paraId="55BD2614" w14:textId="60BEA289" w:rsidR="00001783" w:rsidRPr="000F5E9A" w:rsidRDefault="00001783" w:rsidP="000D384B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85" w:type="pct"/>
            <w:shd w:val="clear" w:color="auto" w:fill="auto"/>
            <w:hideMark/>
          </w:tcPr>
          <w:p w14:paraId="546AA4B5" w14:textId="23CBD619" w:rsidR="00001783" w:rsidRPr="000F5E9A" w:rsidRDefault="00001783" w:rsidP="000D384B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76" w:type="pct"/>
            <w:shd w:val="clear" w:color="auto" w:fill="auto"/>
            <w:hideMark/>
          </w:tcPr>
          <w:p w14:paraId="1A3D8C9F" w14:textId="2A3AE907" w:rsidR="00001783" w:rsidRPr="000F5E9A" w:rsidRDefault="00001783" w:rsidP="000D384B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</w:tr>
      <w:tr w:rsidR="00001783" w:rsidRPr="000F5E9A" w14:paraId="464AE2AF" w14:textId="77777777" w:rsidTr="00967E2E">
        <w:trPr>
          <w:trHeight w:val="324"/>
        </w:trPr>
        <w:tc>
          <w:tcPr>
            <w:tcW w:w="385" w:type="pct"/>
            <w:shd w:val="clear" w:color="000000" w:fill="E8E8E8"/>
            <w:hideMark/>
          </w:tcPr>
          <w:p w14:paraId="648690A3" w14:textId="77777777" w:rsidR="00001783" w:rsidRPr="000F5E9A" w:rsidRDefault="00001783" w:rsidP="000D384B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14:ligatures w14:val="none"/>
              </w:rPr>
            </w:pPr>
            <w:r w:rsidRPr="000F5E9A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C</w:t>
            </w:r>
          </w:p>
        </w:tc>
        <w:tc>
          <w:tcPr>
            <w:tcW w:w="385" w:type="pct"/>
            <w:shd w:val="clear" w:color="auto" w:fill="auto"/>
            <w:hideMark/>
          </w:tcPr>
          <w:p w14:paraId="1967ACF0" w14:textId="77777777" w:rsidR="00001783" w:rsidRPr="000F5E9A" w:rsidRDefault="00001783" w:rsidP="000D384B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14:ligatures w14:val="none"/>
              </w:rPr>
            </w:pPr>
            <w:r w:rsidRPr="000F5E9A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A</w:t>
            </w:r>
          </w:p>
        </w:tc>
        <w:tc>
          <w:tcPr>
            <w:tcW w:w="385" w:type="pct"/>
            <w:shd w:val="clear" w:color="auto" w:fill="auto"/>
            <w:hideMark/>
          </w:tcPr>
          <w:p w14:paraId="39621FFF" w14:textId="77777777" w:rsidR="00001783" w:rsidRPr="000F5E9A" w:rsidRDefault="00001783" w:rsidP="000D384B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14:ligatures w14:val="none"/>
              </w:rPr>
            </w:pPr>
            <w:r w:rsidRPr="000F5E9A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B</w:t>
            </w:r>
          </w:p>
        </w:tc>
        <w:tc>
          <w:tcPr>
            <w:tcW w:w="385" w:type="pct"/>
            <w:shd w:val="clear" w:color="auto" w:fill="auto"/>
            <w:hideMark/>
          </w:tcPr>
          <w:p w14:paraId="047244F2" w14:textId="77777777" w:rsidR="00001783" w:rsidRPr="000F5E9A" w:rsidRDefault="00001783" w:rsidP="000D384B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14:ligatures w14:val="none"/>
              </w:rPr>
            </w:pPr>
            <w:r w:rsidRPr="000F5E9A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C</w:t>
            </w:r>
          </w:p>
        </w:tc>
        <w:tc>
          <w:tcPr>
            <w:tcW w:w="385" w:type="pct"/>
            <w:shd w:val="clear" w:color="auto" w:fill="auto"/>
            <w:hideMark/>
          </w:tcPr>
          <w:p w14:paraId="2ECB9A15" w14:textId="77777777" w:rsidR="00001783" w:rsidRPr="000F5E9A" w:rsidRDefault="00001783" w:rsidP="000D384B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14:ligatures w14:val="none"/>
              </w:rPr>
            </w:pPr>
            <w:r w:rsidRPr="000F5E9A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D</w:t>
            </w:r>
          </w:p>
        </w:tc>
        <w:tc>
          <w:tcPr>
            <w:tcW w:w="385" w:type="pct"/>
            <w:shd w:val="clear" w:color="auto" w:fill="auto"/>
            <w:hideMark/>
          </w:tcPr>
          <w:p w14:paraId="53E2EAE0" w14:textId="77777777" w:rsidR="00001783" w:rsidRPr="000F5E9A" w:rsidRDefault="00001783" w:rsidP="000D384B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14:ligatures w14:val="none"/>
              </w:rPr>
            </w:pPr>
            <w:r w:rsidRPr="000F5E9A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E</w:t>
            </w:r>
          </w:p>
        </w:tc>
        <w:tc>
          <w:tcPr>
            <w:tcW w:w="385" w:type="pct"/>
            <w:shd w:val="clear" w:color="auto" w:fill="auto"/>
            <w:hideMark/>
          </w:tcPr>
          <w:p w14:paraId="435965A5" w14:textId="77777777" w:rsidR="00001783" w:rsidRPr="000F5E9A" w:rsidRDefault="00001783" w:rsidP="000D384B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14:ligatures w14:val="none"/>
              </w:rPr>
            </w:pPr>
            <w:r w:rsidRPr="000F5E9A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F</w:t>
            </w:r>
          </w:p>
        </w:tc>
        <w:tc>
          <w:tcPr>
            <w:tcW w:w="389" w:type="pct"/>
            <w:shd w:val="clear" w:color="auto" w:fill="auto"/>
            <w:hideMark/>
          </w:tcPr>
          <w:p w14:paraId="579D55B7" w14:textId="77777777" w:rsidR="00001783" w:rsidRPr="000F5E9A" w:rsidRDefault="00001783" w:rsidP="000D384B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14:ligatures w14:val="none"/>
              </w:rPr>
            </w:pPr>
            <w:r w:rsidRPr="000F5E9A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G</w:t>
            </w:r>
          </w:p>
        </w:tc>
        <w:tc>
          <w:tcPr>
            <w:tcW w:w="385" w:type="pct"/>
            <w:shd w:val="clear" w:color="auto" w:fill="auto"/>
            <w:hideMark/>
          </w:tcPr>
          <w:p w14:paraId="49EE211A" w14:textId="77777777" w:rsidR="00001783" w:rsidRPr="000F5E9A" w:rsidRDefault="00001783" w:rsidP="000D384B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14:ligatures w14:val="none"/>
              </w:rPr>
            </w:pPr>
            <w:r w:rsidRPr="000F5E9A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H</w:t>
            </w:r>
          </w:p>
        </w:tc>
        <w:tc>
          <w:tcPr>
            <w:tcW w:w="385" w:type="pct"/>
            <w:shd w:val="clear" w:color="auto" w:fill="auto"/>
            <w:hideMark/>
          </w:tcPr>
          <w:p w14:paraId="4F78B132" w14:textId="5EE14010" w:rsidR="00001783" w:rsidRPr="000F5E9A" w:rsidRDefault="00001783" w:rsidP="000D384B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de-DE"/>
                <w14:ligatures w14:val="none"/>
              </w:rPr>
            </w:pPr>
          </w:p>
        </w:tc>
        <w:tc>
          <w:tcPr>
            <w:tcW w:w="385" w:type="pct"/>
            <w:shd w:val="clear" w:color="auto" w:fill="auto"/>
            <w:hideMark/>
          </w:tcPr>
          <w:p w14:paraId="6432A154" w14:textId="001091E3" w:rsidR="00001783" w:rsidRPr="000F5E9A" w:rsidRDefault="00001783" w:rsidP="000D384B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85" w:type="pct"/>
            <w:shd w:val="clear" w:color="auto" w:fill="auto"/>
            <w:hideMark/>
          </w:tcPr>
          <w:p w14:paraId="05640F60" w14:textId="306EC016" w:rsidR="00001783" w:rsidRPr="000F5E9A" w:rsidRDefault="00001783" w:rsidP="000D384B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76" w:type="pct"/>
            <w:shd w:val="clear" w:color="auto" w:fill="auto"/>
            <w:hideMark/>
          </w:tcPr>
          <w:p w14:paraId="6AAE9304" w14:textId="2B393335" w:rsidR="00001783" w:rsidRPr="000F5E9A" w:rsidRDefault="00001783" w:rsidP="000D384B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</w:tr>
      <w:tr w:rsidR="00561DC6" w:rsidRPr="000F5E9A" w14:paraId="53275046" w14:textId="77777777" w:rsidTr="00967E2E">
        <w:trPr>
          <w:trHeight w:val="324"/>
        </w:trPr>
        <w:tc>
          <w:tcPr>
            <w:tcW w:w="385" w:type="pct"/>
            <w:shd w:val="clear" w:color="000000" w:fill="E8E8E8"/>
          </w:tcPr>
          <w:p w14:paraId="19507809" w14:textId="5EEB2F3C" w:rsidR="00561DC6" w:rsidRPr="000F5E9A" w:rsidRDefault="00967E2E" w:rsidP="000D384B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D</w:t>
            </w:r>
          </w:p>
        </w:tc>
        <w:tc>
          <w:tcPr>
            <w:tcW w:w="385" w:type="pct"/>
            <w:shd w:val="clear" w:color="auto" w:fill="auto"/>
          </w:tcPr>
          <w:p w14:paraId="3F19C0B2" w14:textId="77777777" w:rsidR="00561DC6" w:rsidRPr="000F5E9A" w:rsidRDefault="00561DC6" w:rsidP="000D384B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85" w:type="pct"/>
            <w:shd w:val="clear" w:color="auto" w:fill="auto"/>
          </w:tcPr>
          <w:p w14:paraId="5A0234D2" w14:textId="77777777" w:rsidR="00561DC6" w:rsidRPr="000F5E9A" w:rsidRDefault="00561DC6" w:rsidP="000D384B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85" w:type="pct"/>
            <w:shd w:val="clear" w:color="auto" w:fill="auto"/>
          </w:tcPr>
          <w:p w14:paraId="21B1330F" w14:textId="77777777" w:rsidR="00561DC6" w:rsidRPr="000F5E9A" w:rsidRDefault="00561DC6" w:rsidP="000D384B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85" w:type="pct"/>
            <w:shd w:val="clear" w:color="auto" w:fill="auto"/>
          </w:tcPr>
          <w:p w14:paraId="260086F7" w14:textId="77777777" w:rsidR="00561DC6" w:rsidRPr="000F5E9A" w:rsidRDefault="00561DC6" w:rsidP="000D384B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85" w:type="pct"/>
            <w:shd w:val="clear" w:color="auto" w:fill="auto"/>
          </w:tcPr>
          <w:p w14:paraId="7D467443" w14:textId="77777777" w:rsidR="00561DC6" w:rsidRPr="000F5E9A" w:rsidRDefault="00561DC6" w:rsidP="000D384B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85" w:type="pct"/>
            <w:shd w:val="clear" w:color="auto" w:fill="auto"/>
          </w:tcPr>
          <w:p w14:paraId="12E739EF" w14:textId="77777777" w:rsidR="00561DC6" w:rsidRPr="000F5E9A" w:rsidRDefault="00561DC6" w:rsidP="000D384B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89" w:type="pct"/>
            <w:shd w:val="clear" w:color="auto" w:fill="auto"/>
          </w:tcPr>
          <w:p w14:paraId="4BA64896" w14:textId="77777777" w:rsidR="00561DC6" w:rsidRPr="000F5E9A" w:rsidRDefault="00561DC6" w:rsidP="000D384B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85" w:type="pct"/>
            <w:shd w:val="clear" w:color="auto" w:fill="auto"/>
          </w:tcPr>
          <w:p w14:paraId="453B7643" w14:textId="77777777" w:rsidR="00561DC6" w:rsidRPr="000F5E9A" w:rsidRDefault="00561DC6" w:rsidP="000D384B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85" w:type="pct"/>
            <w:shd w:val="clear" w:color="auto" w:fill="auto"/>
          </w:tcPr>
          <w:p w14:paraId="1534C507" w14:textId="77777777" w:rsidR="00561DC6" w:rsidRPr="000F5E9A" w:rsidRDefault="00561DC6" w:rsidP="000D384B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85" w:type="pct"/>
            <w:shd w:val="clear" w:color="auto" w:fill="auto"/>
          </w:tcPr>
          <w:p w14:paraId="24776B78" w14:textId="77777777" w:rsidR="00561DC6" w:rsidRPr="000F5E9A" w:rsidRDefault="00561DC6" w:rsidP="000D384B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85" w:type="pct"/>
            <w:shd w:val="clear" w:color="auto" w:fill="auto"/>
          </w:tcPr>
          <w:p w14:paraId="1462B0D7" w14:textId="77777777" w:rsidR="00561DC6" w:rsidRPr="000F5E9A" w:rsidRDefault="00561DC6" w:rsidP="000D384B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76" w:type="pct"/>
            <w:shd w:val="clear" w:color="auto" w:fill="auto"/>
          </w:tcPr>
          <w:p w14:paraId="2926DE35" w14:textId="77777777" w:rsidR="00561DC6" w:rsidRPr="000F5E9A" w:rsidRDefault="00561DC6" w:rsidP="000D384B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</w:tr>
      <w:tr w:rsidR="00561DC6" w:rsidRPr="000F5E9A" w14:paraId="09FFF1E4" w14:textId="77777777" w:rsidTr="00967E2E">
        <w:trPr>
          <w:trHeight w:val="324"/>
        </w:trPr>
        <w:tc>
          <w:tcPr>
            <w:tcW w:w="385" w:type="pct"/>
            <w:shd w:val="clear" w:color="000000" w:fill="E8E8E8"/>
          </w:tcPr>
          <w:p w14:paraId="641C4756" w14:textId="7F8002E9" w:rsidR="00561DC6" w:rsidRPr="000F5E9A" w:rsidRDefault="00967E2E" w:rsidP="000D384B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E</w:t>
            </w:r>
          </w:p>
        </w:tc>
        <w:tc>
          <w:tcPr>
            <w:tcW w:w="385" w:type="pct"/>
            <w:shd w:val="clear" w:color="auto" w:fill="auto"/>
          </w:tcPr>
          <w:p w14:paraId="2BE99B6A" w14:textId="77777777" w:rsidR="00561DC6" w:rsidRPr="000F5E9A" w:rsidRDefault="00561DC6" w:rsidP="000D384B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85" w:type="pct"/>
            <w:shd w:val="clear" w:color="auto" w:fill="auto"/>
          </w:tcPr>
          <w:p w14:paraId="3BFBFDEF" w14:textId="77777777" w:rsidR="00561DC6" w:rsidRPr="000F5E9A" w:rsidRDefault="00561DC6" w:rsidP="000D384B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85" w:type="pct"/>
            <w:shd w:val="clear" w:color="auto" w:fill="auto"/>
          </w:tcPr>
          <w:p w14:paraId="4D499E27" w14:textId="77777777" w:rsidR="00561DC6" w:rsidRPr="000F5E9A" w:rsidRDefault="00561DC6" w:rsidP="000D384B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85" w:type="pct"/>
            <w:shd w:val="clear" w:color="auto" w:fill="auto"/>
          </w:tcPr>
          <w:p w14:paraId="1C452054" w14:textId="77777777" w:rsidR="00561DC6" w:rsidRPr="000F5E9A" w:rsidRDefault="00561DC6" w:rsidP="000D384B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85" w:type="pct"/>
            <w:shd w:val="clear" w:color="auto" w:fill="auto"/>
          </w:tcPr>
          <w:p w14:paraId="22F5E80C" w14:textId="77777777" w:rsidR="00561DC6" w:rsidRPr="000F5E9A" w:rsidRDefault="00561DC6" w:rsidP="000D384B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85" w:type="pct"/>
            <w:shd w:val="clear" w:color="auto" w:fill="auto"/>
          </w:tcPr>
          <w:p w14:paraId="4ED3CA4F" w14:textId="77777777" w:rsidR="00561DC6" w:rsidRPr="000F5E9A" w:rsidRDefault="00561DC6" w:rsidP="000D384B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89" w:type="pct"/>
            <w:shd w:val="clear" w:color="auto" w:fill="auto"/>
          </w:tcPr>
          <w:p w14:paraId="2E050A26" w14:textId="77777777" w:rsidR="00561DC6" w:rsidRPr="000F5E9A" w:rsidRDefault="00561DC6" w:rsidP="000D384B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85" w:type="pct"/>
            <w:shd w:val="clear" w:color="auto" w:fill="auto"/>
          </w:tcPr>
          <w:p w14:paraId="1263184B" w14:textId="77777777" w:rsidR="00561DC6" w:rsidRPr="000F5E9A" w:rsidRDefault="00561DC6" w:rsidP="000D384B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85" w:type="pct"/>
            <w:shd w:val="clear" w:color="auto" w:fill="auto"/>
          </w:tcPr>
          <w:p w14:paraId="7EA7A978" w14:textId="77777777" w:rsidR="00561DC6" w:rsidRPr="000F5E9A" w:rsidRDefault="00561DC6" w:rsidP="000D384B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85" w:type="pct"/>
            <w:shd w:val="clear" w:color="auto" w:fill="auto"/>
          </w:tcPr>
          <w:p w14:paraId="011D5197" w14:textId="77777777" w:rsidR="00561DC6" w:rsidRPr="000F5E9A" w:rsidRDefault="00561DC6" w:rsidP="000D384B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85" w:type="pct"/>
            <w:shd w:val="clear" w:color="auto" w:fill="auto"/>
          </w:tcPr>
          <w:p w14:paraId="5CCFBE08" w14:textId="77777777" w:rsidR="00561DC6" w:rsidRPr="000F5E9A" w:rsidRDefault="00561DC6" w:rsidP="000D384B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76" w:type="pct"/>
            <w:shd w:val="clear" w:color="auto" w:fill="auto"/>
          </w:tcPr>
          <w:p w14:paraId="28BA313E" w14:textId="77777777" w:rsidR="00561DC6" w:rsidRPr="000F5E9A" w:rsidRDefault="00561DC6" w:rsidP="000D384B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</w:tr>
      <w:tr w:rsidR="00561DC6" w:rsidRPr="000F5E9A" w14:paraId="41C81806" w14:textId="77777777" w:rsidTr="00967E2E">
        <w:trPr>
          <w:trHeight w:val="324"/>
        </w:trPr>
        <w:tc>
          <w:tcPr>
            <w:tcW w:w="385" w:type="pct"/>
            <w:shd w:val="clear" w:color="000000" w:fill="E8E8E8"/>
          </w:tcPr>
          <w:p w14:paraId="1D07811C" w14:textId="6CFC96FC" w:rsidR="00561DC6" w:rsidRPr="000F5E9A" w:rsidRDefault="00967E2E" w:rsidP="000D384B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F</w:t>
            </w:r>
          </w:p>
        </w:tc>
        <w:tc>
          <w:tcPr>
            <w:tcW w:w="385" w:type="pct"/>
            <w:shd w:val="clear" w:color="auto" w:fill="auto"/>
          </w:tcPr>
          <w:p w14:paraId="43F0CB6A" w14:textId="77777777" w:rsidR="00561DC6" w:rsidRPr="000F5E9A" w:rsidRDefault="00561DC6" w:rsidP="000D384B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85" w:type="pct"/>
            <w:shd w:val="clear" w:color="auto" w:fill="auto"/>
          </w:tcPr>
          <w:p w14:paraId="07B87CD9" w14:textId="77777777" w:rsidR="00561DC6" w:rsidRPr="000F5E9A" w:rsidRDefault="00561DC6" w:rsidP="000D384B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85" w:type="pct"/>
            <w:shd w:val="clear" w:color="auto" w:fill="auto"/>
          </w:tcPr>
          <w:p w14:paraId="4B9A546B" w14:textId="77777777" w:rsidR="00561DC6" w:rsidRPr="000F5E9A" w:rsidRDefault="00561DC6" w:rsidP="000D384B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85" w:type="pct"/>
            <w:shd w:val="clear" w:color="auto" w:fill="auto"/>
          </w:tcPr>
          <w:p w14:paraId="7AA56090" w14:textId="77777777" w:rsidR="00561DC6" w:rsidRPr="000F5E9A" w:rsidRDefault="00561DC6" w:rsidP="000D384B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85" w:type="pct"/>
            <w:shd w:val="clear" w:color="auto" w:fill="auto"/>
          </w:tcPr>
          <w:p w14:paraId="35767065" w14:textId="77777777" w:rsidR="00561DC6" w:rsidRPr="000F5E9A" w:rsidRDefault="00561DC6" w:rsidP="000D384B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85" w:type="pct"/>
            <w:shd w:val="clear" w:color="auto" w:fill="auto"/>
          </w:tcPr>
          <w:p w14:paraId="1BC2A4BE" w14:textId="77777777" w:rsidR="00561DC6" w:rsidRPr="000F5E9A" w:rsidRDefault="00561DC6" w:rsidP="000D384B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89" w:type="pct"/>
            <w:shd w:val="clear" w:color="auto" w:fill="auto"/>
          </w:tcPr>
          <w:p w14:paraId="1536BC88" w14:textId="77777777" w:rsidR="00561DC6" w:rsidRPr="000F5E9A" w:rsidRDefault="00561DC6" w:rsidP="000D384B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85" w:type="pct"/>
            <w:shd w:val="clear" w:color="auto" w:fill="auto"/>
          </w:tcPr>
          <w:p w14:paraId="6FEB6706" w14:textId="77777777" w:rsidR="00561DC6" w:rsidRPr="000F5E9A" w:rsidRDefault="00561DC6" w:rsidP="000D384B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85" w:type="pct"/>
            <w:shd w:val="clear" w:color="auto" w:fill="auto"/>
          </w:tcPr>
          <w:p w14:paraId="34DC452B" w14:textId="77777777" w:rsidR="00561DC6" w:rsidRPr="000F5E9A" w:rsidRDefault="00561DC6" w:rsidP="000D384B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85" w:type="pct"/>
            <w:shd w:val="clear" w:color="auto" w:fill="auto"/>
          </w:tcPr>
          <w:p w14:paraId="0156635C" w14:textId="77777777" w:rsidR="00561DC6" w:rsidRPr="000F5E9A" w:rsidRDefault="00561DC6" w:rsidP="000D384B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85" w:type="pct"/>
            <w:shd w:val="clear" w:color="auto" w:fill="auto"/>
          </w:tcPr>
          <w:p w14:paraId="6A2E60A4" w14:textId="77777777" w:rsidR="00561DC6" w:rsidRPr="000F5E9A" w:rsidRDefault="00561DC6" w:rsidP="000D384B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76" w:type="pct"/>
            <w:shd w:val="clear" w:color="auto" w:fill="auto"/>
          </w:tcPr>
          <w:p w14:paraId="103E5178" w14:textId="77777777" w:rsidR="00561DC6" w:rsidRPr="000F5E9A" w:rsidRDefault="00561DC6" w:rsidP="000D384B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</w:tr>
      <w:tr w:rsidR="00967E2E" w:rsidRPr="000F5E9A" w14:paraId="2A356EDF" w14:textId="77777777" w:rsidTr="00967E2E">
        <w:trPr>
          <w:trHeight w:val="324"/>
        </w:trPr>
        <w:tc>
          <w:tcPr>
            <w:tcW w:w="385" w:type="pct"/>
            <w:shd w:val="clear" w:color="000000" w:fill="E8E8E8"/>
          </w:tcPr>
          <w:p w14:paraId="4DFD86D3" w14:textId="31392295" w:rsidR="00967E2E" w:rsidRPr="000F5E9A" w:rsidRDefault="00967E2E" w:rsidP="000D384B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G</w:t>
            </w:r>
          </w:p>
        </w:tc>
        <w:tc>
          <w:tcPr>
            <w:tcW w:w="385" w:type="pct"/>
            <w:shd w:val="clear" w:color="auto" w:fill="auto"/>
          </w:tcPr>
          <w:p w14:paraId="122A28E4" w14:textId="77777777" w:rsidR="00967E2E" w:rsidRPr="000F5E9A" w:rsidRDefault="00967E2E" w:rsidP="000D384B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85" w:type="pct"/>
            <w:shd w:val="clear" w:color="auto" w:fill="auto"/>
          </w:tcPr>
          <w:p w14:paraId="766F7D4E" w14:textId="77777777" w:rsidR="00967E2E" w:rsidRPr="000F5E9A" w:rsidRDefault="00967E2E" w:rsidP="000D384B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85" w:type="pct"/>
            <w:shd w:val="clear" w:color="auto" w:fill="auto"/>
          </w:tcPr>
          <w:p w14:paraId="2E27084E" w14:textId="77777777" w:rsidR="00967E2E" w:rsidRPr="000F5E9A" w:rsidRDefault="00967E2E" w:rsidP="000D384B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85" w:type="pct"/>
            <w:shd w:val="clear" w:color="auto" w:fill="auto"/>
          </w:tcPr>
          <w:p w14:paraId="2A7672A0" w14:textId="77777777" w:rsidR="00967E2E" w:rsidRPr="000F5E9A" w:rsidRDefault="00967E2E" w:rsidP="000D384B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85" w:type="pct"/>
            <w:shd w:val="clear" w:color="auto" w:fill="auto"/>
          </w:tcPr>
          <w:p w14:paraId="1D18393F" w14:textId="77777777" w:rsidR="00967E2E" w:rsidRPr="000F5E9A" w:rsidRDefault="00967E2E" w:rsidP="000D384B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85" w:type="pct"/>
            <w:shd w:val="clear" w:color="auto" w:fill="auto"/>
          </w:tcPr>
          <w:p w14:paraId="4558E68D" w14:textId="77777777" w:rsidR="00967E2E" w:rsidRPr="000F5E9A" w:rsidRDefault="00967E2E" w:rsidP="000D384B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89" w:type="pct"/>
            <w:shd w:val="clear" w:color="auto" w:fill="auto"/>
          </w:tcPr>
          <w:p w14:paraId="7E917FB1" w14:textId="77777777" w:rsidR="00967E2E" w:rsidRPr="000F5E9A" w:rsidRDefault="00967E2E" w:rsidP="000D384B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85" w:type="pct"/>
            <w:shd w:val="clear" w:color="auto" w:fill="auto"/>
          </w:tcPr>
          <w:p w14:paraId="2EDCACA7" w14:textId="77777777" w:rsidR="00967E2E" w:rsidRPr="000F5E9A" w:rsidRDefault="00967E2E" w:rsidP="000D384B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85" w:type="pct"/>
            <w:shd w:val="clear" w:color="auto" w:fill="auto"/>
          </w:tcPr>
          <w:p w14:paraId="62D8462D" w14:textId="77777777" w:rsidR="00967E2E" w:rsidRPr="000F5E9A" w:rsidRDefault="00967E2E" w:rsidP="000D384B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85" w:type="pct"/>
            <w:shd w:val="clear" w:color="auto" w:fill="auto"/>
          </w:tcPr>
          <w:p w14:paraId="1E091F71" w14:textId="77777777" w:rsidR="00967E2E" w:rsidRPr="000F5E9A" w:rsidRDefault="00967E2E" w:rsidP="000D384B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85" w:type="pct"/>
            <w:shd w:val="clear" w:color="auto" w:fill="auto"/>
          </w:tcPr>
          <w:p w14:paraId="5F07E586" w14:textId="77777777" w:rsidR="00967E2E" w:rsidRPr="000F5E9A" w:rsidRDefault="00967E2E" w:rsidP="000D384B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76" w:type="pct"/>
            <w:shd w:val="clear" w:color="auto" w:fill="auto"/>
          </w:tcPr>
          <w:p w14:paraId="4CFD3DB7" w14:textId="77777777" w:rsidR="00967E2E" w:rsidRPr="000F5E9A" w:rsidRDefault="00967E2E" w:rsidP="000D384B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</w:tr>
      <w:tr w:rsidR="00967E2E" w:rsidRPr="000F5E9A" w14:paraId="50FE4B31" w14:textId="77777777" w:rsidTr="00967E2E">
        <w:trPr>
          <w:trHeight w:val="324"/>
        </w:trPr>
        <w:tc>
          <w:tcPr>
            <w:tcW w:w="385" w:type="pct"/>
            <w:shd w:val="clear" w:color="000000" w:fill="E8E8E8"/>
          </w:tcPr>
          <w:p w14:paraId="4399E14A" w14:textId="77F06A4B" w:rsidR="00967E2E" w:rsidRPr="000F5E9A" w:rsidRDefault="00967E2E" w:rsidP="000D384B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H</w:t>
            </w:r>
          </w:p>
        </w:tc>
        <w:tc>
          <w:tcPr>
            <w:tcW w:w="385" w:type="pct"/>
            <w:shd w:val="clear" w:color="auto" w:fill="auto"/>
          </w:tcPr>
          <w:p w14:paraId="01649BAB" w14:textId="77777777" w:rsidR="00967E2E" w:rsidRPr="000F5E9A" w:rsidRDefault="00967E2E" w:rsidP="000D384B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85" w:type="pct"/>
            <w:shd w:val="clear" w:color="auto" w:fill="auto"/>
          </w:tcPr>
          <w:p w14:paraId="0BB4A30D" w14:textId="77777777" w:rsidR="00967E2E" w:rsidRPr="000F5E9A" w:rsidRDefault="00967E2E" w:rsidP="000D384B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85" w:type="pct"/>
            <w:shd w:val="clear" w:color="auto" w:fill="auto"/>
          </w:tcPr>
          <w:p w14:paraId="2BDFD87B" w14:textId="77777777" w:rsidR="00967E2E" w:rsidRPr="000F5E9A" w:rsidRDefault="00967E2E" w:rsidP="000D384B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85" w:type="pct"/>
            <w:shd w:val="clear" w:color="auto" w:fill="auto"/>
          </w:tcPr>
          <w:p w14:paraId="4580B2D9" w14:textId="77777777" w:rsidR="00967E2E" w:rsidRPr="000F5E9A" w:rsidRDefault="00967E2E" w:rsidP="000D384B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85" w:type="pct"/>
            <w:shd w:val="clear" w:color="auto" w:fill="auto"/>
          </w:tcPr>
          <w:p w14:paraId="755A0DF3" w14:textId="77777777" w:rsidR="00967E2E" w:rsidRPr="000F5E9A" w:rsidRDefault="00967E2E" w:rsidP="000D384B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85" w:type="pct"/>
            <w:shd w:val="clear" w:color="auto" w:fill="auto"/>
          </w:tcPr>
          <w:p w14:paraId="1AD62701" w14:textId="77777777" w:rsidR="00967E2E" w:rsidRPr="000F5E9A" w:rsidRDefault="00967E2E" w:rsidP="000D384B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89" w:type="pct"/>
            <w:shd w:val="clear" w:color="auto" w:fill="auto"/>
          </w:tcPr>
          <w:p w14:paraId="24A3116E" w14:textId="77777777" w:rsidR="00967E2E" w:rsidRPr="000F5E9A" w:rsidRDefault="00967E2E" w:rsidP="000D384B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85" w:type="pct"/>
            <w:shd w:val="clear" w:color="auto" w:fill="auto"/>
          </w:tcPr>
          <w:p w14:paraId="1EE0680E" w14:textId="77777777" w:rsidR="00967E2E" w:rsidRPr="000F5E9A" w:rsidRDefault="00967E2E" w:rsidP="000D384B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85" w:type="pct"/>
            <w:shd w:val="clear" w:color="auto" w:fill="auto"/>
          </w:tcPr>
          <w:p w14:paraId="22049251" w14:textId="77777777" w:rsidR="00967E2E" w:rsidRPr="000F5E9A" w:rsidRDefault="00967E2E" w:rsidP="000D384B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85" w:type="pct"/>
            <w:shd w:val="clear" w:color="auto" w:fill="auto"/>
          </w:tcPr>
          <w:p w14:paraId="246DEDDE" w14:textId="77777777" w:rsidR="00967E2E" w:rsidRPr="000F5E9A" w:rsidRDefault="00967E2E" w:rsidP="000D384B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85" w:type="pct"/>
            <w:shd w:val="clear" w:color="auto" w:fill="auto"/>
          </w:tcPr>
          <w:p w14:paraId="284B1938" w14:textId="77777777" w:rsidR="00967E2E" w:rsidRPr="000F5E9A" w:rsidRDefault="00967E2E" w:rsidP="000D384B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76" w:type="pct"/>
            <w:shd w:val="clear" w:color="auto" w:fill="auto"/>
          </w:tcPr>
          <w:p w14:paraId="64133C54" w14:textId="77777777" w:rsidR="00967E2E" w:rsidRPr="000F5E9A" w:rsidRDefault="00967E2E" w:rsidP="000D384B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</w:tr>
    </w:tbl>
    <w:p w14:paraId="3169FFEF" w14:textId="77777777" w:rsidR="00AD7C52" w:rsidRPr="000F5E9A" w:rsidRDefault="00AD7C52" w:rsidP="000D384B">
      <w:pPr>
        <w:pStyle w:val="NoSpacing"/>
        <w:spacing w:line="276" w:lineRule="auto"/>
        <w:rPr>
          <w:rFonts w:ascii="Arial" w:hAnsi="Arial" w:cs="Arial"/>
          <w:sz w:val="20"/>
          <w:szCs w:val="20"/>
          <w:lang w:val="en-US"/>
        </w:rPr>
      </w:pPr>
      <w:r w:rsidRPr="000F5E9A">
        <w:rPr>
          <w:rFonts w:ascii="Arial" w:hAnsi="Arial" w:cs="Arial"/>
          <w:sz w:val="20"/>
          <w:szCs w:val="20"/>
          <w:lang w:val="en-US"/>
        </w:rPr>
        <w:t> </w:t>
      </w:r>
    </w:p>
    <w:p w14:paraId="1F66B0A7" w14:textId="77777777" w:rsidR="00AD7C52" w:rsidRPr="000F5E9A" w:rsidRDefault="00AD7C52" w:rsidP="000D384B">
      <w:pPr>
        <w:pStyle w:val="NoSpacing"/>
        <w:spacing w:line="276" w:lineRule="auto"/>
        <w:rPr>
          <w:rFonts w:ascii="Arial" w:hAnsi="Arial" w:cs="Arial"/>
          <w:sz w:val="20"/>
          <w:szCs w:val="20"/>
          <w:lang w:val="en-US"/>
        </w:rPr>
      </w:pPr>
    </w:p>
    <w:sectPr w:rsidR="00AD7C52" w:rsidRPr="000F5E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42E7D"/>
    <w:multiLevelType w:val="multilevel"/>
    <w:tmpl w:val="44B07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F8A207A"/>
    <w:multiLevelType w:val="hybridMultilevel"/>
    <w:tmpl w:val="BE288C80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281850"/>
    <w:multiLevelType w:val="multilevel"/>
    <w:tmpl w:val="B08EB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4F7822"/>
    <w:multiLevelType w:val="hybridMultilevel"/>
    <w:tmpl w:val="E1C030C8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F47969"/>
    <w:multiLevelType w:val="hybridMultilevel"/>
    <w:tmpl w:val="8E86284A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C07E7B"/>
    <w:multiLevelType w:val="multilevel"/>
    <w:tmpl w:val="0A944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D626B89"/>
    <w:multiLevelType w:val="multilevel"/>
    <w:tmpl w:val="7CFEA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51093154">
    <w:abstractNumId w:val="5"/>
    <w:lvlOverride w:ilvl="0">
      <w:startOverride w:val="1"/>
    </w:lvlOverride>
  </w:num>
  <w:num w:numId="2" w16cid:durableId="2001763210">
    <w:abstractNumId w:val="2"/>
    <w:lvlOverride w:ilvl="0">
      <w:startOverride w:val="3"/>
    </w:lvlOverride>
  </w:num>
  <w:num w:numId="3" w16cid:durableId="1204636948">
    <w:abstractNumId w:val="6"/>
    <w:lvlOverride w:ilvl="0">
      <w:startOverride w:val="4"/>
    </w:lvlOverride>
  </w:num>
  <w:num w:numId="4" w16cid:durableId="1553691240">
    <w:abstractNumId w:val="0"/>
  </w:num>
  <w:num w:numId="5" w16cid:durableId="1538810346">
    <w:abstractNumId w:val="1"/>
  </w:num>
  <w:num w:numId="6" w16cid:durableId="312566801">
    <w:abstractNumId w:val="4"/>
  </w:num>
  <w:num w:numId="7" w16cid:durableId="13431623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C52"/>
    <w:rsid w:val="00001783"/>
    <w:rsid w:val="000C1E46"/>
    <w:rsid w:val="000D14A9"/>
    <w:rsid w:val="000D384B"/>
    <w:rsid w:val="000F5E9A"/>
    <w:rsid w:val="00101CB4"/>
    <w:rsid w:val="00136B07"/>
    <w:rsid w:val="00204B0F"/>
    <w:rsid w:val="00224B72"/>
    <w:rsid w:val="00261EF0"/>
    <w:rsid w:val="002D4049"/>
    <w:rsid w:val="003119F6"/>
    <w:rsid w:val="00372315"/>
    <w:rsid w:val="003B07EF"/>
    <w:rsid w:val="003F68F9"/>
    <w:rsid w:val="00425110"/>
    <w:rsid w:val="0046278B"/>
    <w:rsid w:val="00483354"/>
    <w:rsid w:val="004B4AEC"/>
    <w:rsid w:val="00506F27"/>
    <w:rsid w:val="00540566"/>
    <w:rsid w:val="00561DC6"/>
    <w:rsid w:val="005B13DC"/>
    <w:rsid w:val="005C0DBC"/>
    <w:rsid w:val="005E09C3"/>
    <w:rsid w:val="006045A6"/>
    <w:rsid w:val="006137E1"/>
    <w:rsid w:val="0063466D"/>
    <w:rsid w:val="006F1374"/>
    <w:rsid w:val="00774078"/>
    <w:rsid w:val="007D120C"/>
    <w:rsid w:val="00806B68"/>
    <w:rsid w:val="008139F1"/>
    <w:rsid w:val="00823F62"/>
    <w:rsid w:val="00841F90"/>
    <w:rsid w:val="00871801"/>
    <w:rsid w:val="0087690F"/>
    <w:rsid w:val="008A2147"/>
    <w:rsid w:val="008A6F88"/>
    <w:rsid w:val="008B24EF"/>
    <w:rsid w:val="008C0307"/>
    <w:rsid w:val="00967E2E"/>
    <w:rsid w:val="00A25793"/>
    <w:rsid w:val="00A5422F"/>
    <w:rsid w:val="00A97768"/>
    <w:rsid w:val="00AA69F8"/>
    <w:rsid w:val="00AC5973"/>
    <w:rsid w:val="00AD7C52"/>
    <w:rsid w:val="00B61F0F"/>
    <w:rsid w:val="00B849F5"/>
    <w:rsid w:val="00BE0F99"/>
    <w:rsid w:val="00CB05DB"/>
    <w:rsid w:val="00D275BF"/>
    <w:rsid w:val="00D506AE"/>
    <w:rsid w:val="00D5613A"/>
    <w:rsid w:val="00DC186B"/>
    <w:rsid w:val="00DC3446"/>
    <w:rsid w:val="00E162E6"/>
    <w:rsid w:val="00E4787B"/>
    <w:rsid w:val="00E62893"/>
    <w:rsid w:val="00E932E7"/>
    <w:rsid w:val="00F03C44"/>
    <w:rsid w:val="00F41C16"/>
    <w:rsid w:val="00F72084"/>
    <w:rsid w:val="00F74D25"/>
    <w:rsid w:val="00F972D4"/>
    <w:rsid w:val="00FA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FD74EE"/>
  <w15:chartTrackingRefBased/>
  <w15:docId w15:val="{BA28E63C-C0BC-407A-9BBD-A62435B09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7C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7C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7C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7C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7C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7C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7C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7C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7C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7C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7C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7C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7C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7C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7C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7C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7C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7C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7C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7C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7C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7C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7C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7C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7C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7C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7C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7C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7C5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D7C5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F5E9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5E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0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94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7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4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5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ermofisher.com/order/catalog/product/23200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e651c4-c956-4e2d-96b9-f56cebbcef9e">
      <Terms xmlns="http://schemas.microsoft.com/office/infopath/2007/PartnerControls"/>
    </lcf76f155ced4ddcb4097134ff3c332f>
    <TaxCatchAll xmlns="27458d9c-47f6-47b6-9fbf-363636f12da8" xsi:nil="true"/>
    <Lijuan xmlns="2ae651c4-c956-4e2d-96b9-f56cebbcef9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96EC27EB7AD143913F5E4B02301A96" ma:contentTypeVersion="17" ma:contentTypeDescription="Create a new document." ma:contentTypeScope="" ma:versionID="3213f573201361c7a59fa7ecd507b078">
  <xsd:schema xmlns:xsd="http://www.w3.org/2001/XMLSchema" xmlns:xs="http://www.w3.org/2001/XMLSchema" xmlns:p="http://schemas.microsoft.com/office/2006/metadata/properties" xmlns:ns2="27458d9c-47f6-47b6-9fbf-363636f12da8" xmlns:ns3="2ae651c4-c956-4e2d-96b9-f56cebbcef9e" targetNamespace="http://schemas.microsoft.com/office/2006/metadata/properties" ma:root="true" ma:fieldsID="bd1282d9a6dc22a624356b49dc7b09e9" ns2:_="" ns3:_="">
    <xsd:import namespace="27458d9c-47f6-47b6-9fbf-363636f12da8"/>
    <xsd:import namespace="2ae651c4-c956-4e2d-96b9-f56cebbcef9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BillingMetadata" minOccurs="0"/>
                <xsd:element ref="ns3:Lijua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58d9c-47f6-47b6-9fbf-363636f12d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db5ab0e-c75a-454a-b277-bd13ce2dd7c5}" ma:internalName="TaxCatchAll" ma:showField="CatchAllData" ma:web="27458d9c-47f6-47b6-9fbf-363636f12d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e651c4-c956-4e2d-96b9-f56cebbcef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b6fc0cd-01fe-45a4-a6f7-42bcc5426b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Lijuan" ma:index="24" nillable="true" ma:displayName="Lijuan" ma:format="Dropdown" ma:internalName="Lijua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F8A46F-AC6E-4D6D-8514-9D3F897C8205}">
  <ds:schemaRefs>
    <ds:schemaRef ds:uri="http://schemas.microsoft.com/office/2006/metadata/properties"/>
    <ds:schemaRef ds:uri="http://schemas.microsoft.com/office/infopath/2007/PartnerControls"/>
    <ds:schemaRef ds:uri="2ae651c4-c956-4e2d-96b9-f56cebbcef9e"/>
    <ds:schemaRef ds:uri="27458d9c-47f6-47b6-9fbf-363636f12da8"/>
  </ds:schemaRefs>
</ds:datastoreItem>
</file>

<file path=customXml/itemProps2.xml><?xml version="1.0" encoding="utf-8"?>
<ds:datastoreItem xmlns:ds="http://schemas.openxmlformats.org/officeDocument/2006/customXml" ds:itemID="{50626A35-2AFB-43AD-89C5-80CC2AAE4B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58d9c-47f6-47b6-9fbf-363636f12da8"/>
    <ds:schemaRef ds:uri="2ae651c4-c956-4e2d-96b9-f56cebbce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7ED276-154D-4B4A-81B1-72D5168773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299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Jiawen Chen</dc:creator>
  <cp:keywords/>
  <dc:description/>
  <cp:lastModifiedBy>Alisa Keyl</cp:lastModifiedBy>
  <cp:revision>59</cp:revision>
  <dcterms:created xsi:type="dcterms:W3CDTF">2025-03-06T12:46:00Z</dcterms:created>
  <dcterms:modified xsi:type="dcterms:W3CDTF">2025-12-17T13:16:00Z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0x010100B496EC27EB7AD143913F5E4B02301A96</vt:lpwstr>
  </property>
  <property fmtid="{D5CDD505-2E9C-101B-9397-08002B2CF9AE}" pid="3" name="MediaServiceImageTags">
    <vt:lpwstr/>
  </property>
  <property fmtid="{D5CDD505-2E9C-101B-9397-08002B2CF9AE}" pid="4" name="GrammarlyDocumentId">
    <vt:lpwstr>c17e7158-04cd-40ee-b837-3154f9b2d101</vt:lpwstr>
  </property>
</Properties>
</file>